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84" w:rsidRPr="007C2D84" w:rsidRDefault="007C2D84" w:rsidP="007C2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  <w:r w:rsidRPr="007C2D84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2E020D54" wp14:editId="1FC61E44">
            <wp:simplePos x="0" y="0"/>
            <wp:positionH relativeFrom="margin">
              <wp:align>center</wp:align>
            </wp:positionH>
            <wp:positionV relativeFrom="margin">
              <wp:posOffset>-408305</wp:posOffset>
            </wp:positionV>
            <wp:extent cx="3981450" cy="992505"/>
            <wp:effectExtent l="0" t="0" r="0" b="0"/>
            <wp:wrapTopAndBottom/>
            <wp:docPr id="1" name="Picture 1" descr="ASU_Foundation_Horiz_RGB_MaroonGold_6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Foundation_Horiz_RGB_MaroonGold_600p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D84" w:rsidRPr="00C55EE5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2D84" w:rsidRPr="00C55EE5" w:rsidRDefault="00C55EE5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7C2D84" w:rsidRPr="00C55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University Acceptance of Gift Agreement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Donor </w:t>
      </w:r>
      <w:r w:rsidRPr="007C2D84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Pr="007C2D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2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ASU Beneficiary: 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Account (per gift agreement): 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Account Number: 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7C7C7C"/>
          <w:sz w:val="20"/>
          <w:szCs w:val="20"/>
        </w:rPr>
      </w:pP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Development Contact: 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color w:val="000000"/>
          <w:sz w:val="24"/>
          <w:szCs w:val="24"/>
        </w:rPr>
        <w:t>My signature below indicates that I have reviewed the Gift Agreement for this commitment. I agree with its terms and intent, and, as the ASU Beneficiary, I accept responsibility for its implementation.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DEAN</w:t>
      </w: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2D84" w:rsidRPr="007C2D84" w:rsidRDefault="007C2D84" w:rsidP="007C2D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</w:p>
    <w:p w:rsidR="007C2D84" w:rsidRPr="007C2D84" w:rsidRDefault="007C2D84" w:rsidP="007C2D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Date</w:t>
      </w:r>
    </w:p>
    <w:p w:rsidR="007C2D84" w:rsidRPr="007C2D84" w:rsidRDefault="007C2D84" w:rsidP="007C2D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</w:p>
    <w:p w:rsidR="007C2D84" w:rsidRPr="007C2D84" w:rsidRDefault="007C2D84" w:rsidP="007C2D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Title:</w:t>
      </w:r>
    </w:p>
    <w:p w:rsidR="004C121B" w:rsidRDefault="004C121B"/>
    <w:sectPr w:rsidR="004C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84"/>
    <w:rsid w:val="00281E63"/>
    <w:rsid w:val="004C121B"/>
    <w:rsid w:val="007C2D84"/>
    <w:rsid w:val="00C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9D9A-0EDF-42A1-9926-47C9CDA3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Foundation for A New American University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Kohmescher</dc:creator>
  <cp:keywords/>
  <dc:description/>
  <cp:lastModifiedBy>Paco Madden</cp:lastModifiedBy>
  <cp:revision>2</cp:revision>
  <dcterms:created xsi:type="dcterms:W3CDTF">2017-12-08T21:13:00Z</dcterms:created>
  <dcterms:modified xsi:type="dcterms:W3CDTF">2017-12-08T21:13:00Z</dcterms:modified>
</cp:coreProperties>
</file>